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D663" w14:textId="77777777" w:rsidR="00C02B50" w:rsidRPr="00C02B50" w:rsidRDefault="00C02B50" w:rsidP="00C02B50">
      <w:pPr>
        <w:rPr>
          <w:b/>
          <w:bCs/>
        </w:rPr>
      </w:pPr>
      <w:r w:rsidRPr="00C02B50">
        <w:rPr>
          <w:b/>
          <w:bCs/>
        </w:rPr>
        <w:t>Executive Summary Template (Client-Centric Version)</w:t>
      </w:r>
    </w:p>
    <w:p w14:paraId="465D6569" w14:textId="77777777" w:rsidR="00C02B50" w:rsidRPr="00C02B50" w:rsidRDefault="00C02B50" w:rsidP="00C02B50">
      <w:r w:rsidRPr="00C02B50">
        <w:rPr>
          <w:i/>
          <w:iCs/>
        </w:rPr>
        <w:t>Use this template to craft a one-page executive summary aligned with the client’s goals and evaluation criteria.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78"/>
        <w:gridCol w:w="7172"/>
      </w:tblGrid>
      <w:tr w:rsidR="00C02B50" w:rsidRPr="00C02B50" w14:paraId="6B3039E9" w14:textId="77777777" w:rsidTr="00C02B50">
        <w:tc>
          <w:tcPr>
            <w:tcW w:w="0" w:type="auto"/>
            <w:hideMark/>
          </w:tcPr>
          <w:p w14:paraId="080857FF" w14:textId="77777777" w:rsidR="00C02B50" w:rsidRPr="00C02B50" w:rsidRDefault="00C02B50" w:rsidP="00C02B50">
            <w:pPr>
              <w:spacing w:after="160" w:line="259" w:lineRule="auto"/>
              <w:rPr>
                <w:b/>
                <w:bCs/>
              </w:rPr>
            </w:pPr>
            <w:r w:rsidRPr="00C02B50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432485DD" w14:textId="77777777" w:rsidR="00C02B50" w:rsidRPr="00C02B50" w:rsidRDefault="00C02B50" w:rsidP="00C02B50">
            <w:pPr>
              <w:spacing w:after="160" w:line="259" w:lineRule="auto"/>
              <w:rPr>
                <w:b/>
                <w:bCs/>
              </w:rPr>
            </w:pPr>
            <w:r w:rsidRPr="00C02B50">
              <w:rPr>
                <w:b/>
                <w:bCs/>
              </w:rPr>
              <w:t>Instructions / Content</w:t>
            </w:r>
          </w:p>
        </w:tc>
      </w:tr>
      <w:tr w:rsidR="00C02B50" w:rsidRPr="00C02B50" w14:paraId="4F1EEFEF" w14:textId="77777777" w:rsidTr="00C02B50">
        <w:tc>
          <w:tcPr>
            <w:tcW w:w="0" w:type="auto"/>
            <w:hideMark/>
          </w:tcPr>
          <w:p w14:paraId="342A9C8D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RFP Name / Number</w:t>
            </w:r>
          </w:p>
        </w:tc>
        <w:tc>
          <w:tcPr>
            <w:tcW w:w="0" w:type="auto"/>
            <w:hideMark/>
          </w:tcPr>
          <w:p w14:paraId="61C49F44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>[Insert official name and number of solicitation]</w:t>
            </w:r>
          </w:p>
        </w:tc>
      </w:tr>
      <w:tr w:rsidR="00C02B50" w:rsidRPr="00C02B50" w14:paraId="49C0A462" w14:textId="77777777" w:rsidTr="00C02B50">
        <w:tc>
          <w:tcPr>
            <w:tcW w:w="0" w:type="auto"/>
            <w:hideMark/>
          </w:tcPr>
          <w:p w14:paraId="70E783CE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Client Need Summary</w:t>
            </w:r>
          </w:p>
        </w:tc>
        <w:tc>
          <w:tcPr>
            <w:tcW w:w="0" w:type="auto"/>
            <w:hideMark/>
          </w:tcPr>
          <w:p w14:paraId="7CB869D2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 xml:space="preserve">Briefly state your understanding of the client’s objectives, challenges, or mission based on the RFP. Use their language. </w:t>
            </w:r>
            <w:r w:rsidRPr="00C02B50">
              <w:rPr>
                <w:i/>
                <w:iCs/>
              </w:rPr>
              <w:t>(2–3 sentences)</w:t>
            </w:r>
          </w:p>
        </w:tc>
      </w:tr>
      <w:tr w:rsidR="00C02B50" w:rsidRPr="00C02B50" w14:paraId="1687FBC2" w14:textId="77777777" w:rsidTr="00C02B50">
        <w:tc>
          <w:tcPr>
            <w:tcW w:w="0" w:type="auto"/>
            <w:hideMark/>
          </w:tcPr>
          <w:p w14:paraId="7E6F309E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Your Solution</w:t>
            </w:r>
          </w:p>
        </w:tc>
        <w:tc>
          <w:tcPr>
            <w:tcW w:w="0" w:type="auto"/>
            <w:hideMark/>
          </w:tcPr>
          <w:p w14:paraId="0AA9289E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 xml:space="preserve">Describe what you are proposing and how it addresses the client’s needs. Keep it outcome-focused and avoid technical jargon. </w:t>
            </w:r>
            <w:r w:rsidRPr="00C02B50">
              <w:rPr>
                <w:i/>
                <w:iCs/>
              </w:rPr>
              <w:t>(1 paragraph)</w:t>
            </w:r>
          </w:p>
        </w:tc>
      </w:tr>
      <w:tr w:rsidR="00C02B50" w:rsidRPr="00C02B50" w14:paraId="2482BB26" w14:textId="77777777" w:rsidTr="00C02B50">
        <w:tc>
          <w:tcPr>
            <w:tcW w:w="0" w:type="auto"/>
            <w:hideMark/>
          </w:tcPr>
          <w:p w14:paraId="79D20A74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Key Differentiators</w:t>
            </w:r>
          </w:p>
        </w:tc>
        <w:tc>
          <w:tcPr>
            <w:tcW w:w="0" w:type="auto"/>
            <w:hideMark/>
          </w:tcPr>
          <w:p w14:paraId="09E80133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>List 3–4 ways your business stands out (e.g., past performance, certifications, niche experience, pricing advantage). Use bullets.</w:t>
            </w:r>
          </w:p>
        </w:tc>
      </w:tr>
      <w:tr w:rsidR="00C02B50" w:rsidRPr="00C02B50" w14:paraId="74683D3E" w14:textId="77777777" w:rsidTr="00C02B50">
        <w:tc>
          <w:tcPr>
            <w:tcW w:w="0" w:type="auto"/>
            <w:hideMark/>
          </w:tcPr>
          <w:p w14:paraId="46526E6E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Proposed Outcomes</w:t>
            </w:r>
          </w:p>
        </w:tc>
        <w:tc>
          <w:tcPr>
            <w:tcW w:w="0" w:type="auto"/>
            <w:hideMark/>
          </w:tcPr>
          <w:p w14:paraId="636352B1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>Identify expected results or impact (cost savings, efficiencies, compliance improvements). Be specific and measurable where possible.</w:t>
            </w:r>
          </w:p>
        </w:tc>
      </w:tr>
      <w:tr w:rsidR="00C02B50" w:rsidRPr="00C02B50" w14:paraId="31D4F1E1" w14:textId="77777777" w:rsidTr="00C02B50">
        <w:tc>
          <w:tcPr>
            <w:tcW w:w="0" w:type="auto"/>
            <w:hideMark/>
          </w:tcPr>
          <w:p w14:paraId="5E0277C5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Compliance Confirmation</w:t>
            </w:r>
          </w:p>
        </w:tc>
        <w:tc>
          <w:tcPr>
            <w:tcW w:w="0" w:type="auto"/>
            <w:hideMark/>
          </w:tcPr>
          <w:p w14:paraId="1FB9B156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>Confirm you meet all mandatory requirements in the RFP (e.g., registrations, certifications, insurance).</w:t>
            </w:r>
          </w:p>
        </w:tc>
      </w:tr>
      <w:tr w:rsidR="00C02B50" w:rsidRPr="00C02B50" w14:paraId="613CA484" w14:textId="77777777" w:rsidTr="00C02B50">
        <w:tc>
          <w:tcPr>
            <w:tcW w:w="0" w:type="auto"/>
            <w:hideMark/>
          </w:tcPr>
          <w:p w14:paraId="51502313" w14:textId="77777777" w:rsidR="00C02B50" w:rsidRPr="00C02B50" w:rsidRDefault="00C02B50" w:rsidP="00C02B50">
            <w:pPr>
              <w:spacing w:after="160" w:line="259" w:lineRule="auto"/>
            </w:pPr>
            <w:r w:rsidRPr="00C02B50">
              <w:rPr>
                <w:b/>
                <w:bCs/>
              </w:rPr>
              <w:t>Primary Contact</w:t>
            </w:r>
          </w:p>
        </w:tc>
        <w:tc>
          <w:tcPr>
            <w:tcW w:w="0" w:type="auto"/>
            <w:hideMark/>
          </w:tcPr>
          <w:p w14:paraId="0A5E5DAE" w14:textId="77777777" w:rsidR="00C02B50" w:rsidRPr="00C02B50" w:rsidRDefault="00C02B50" w:rsidP="00C02B50">
            <w:pPr>
              <w:spacing w:after="160" w:line="259" w:lineRule="auto"/>
            </w:pPr>
            <w:r w:rsidRPr="00C02B50">
              <w:t xml:space="preserve">Name: [Your Name] </w:t>
            </w:r>
            <w:r w:rsidRPr="00C02B50">
              <w:br/>
              <w:t xml:space="preserve">Title: [Your Title] </w:t>
            </w:r>
            <w:r w:rsidRPr="00C02B50">
              <w:br/>
              <w:t xml:space="preserve">Email: [Email Address] </w:t>
            </w:r>
            <w:r w:rsidRPr="00C02B50">
              <w:br/>
              <w:t>Phone: [Phone Number]</w:t>
            </w:r>
          </w:p>
        </w:tc>
      </w:tr>
    </w:tbl>
    <w:p w14:paraId="2D6DA314" w14:textId="77777777" w:rsidR="007E2B4E" w:rsidRDefault="007E2B4E"/>
    <w:sectPr w:rsidR="007E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F88"/>
    <w:multiLevelType w:val="multilevel"/>
    <w:tmpl w:val="56AC70D6"/>
    <w:styleLink w:val="SOPMANUAL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1"/>
      <w:numFmt w:val="decimal"/>
      <w:pStyle w:val="Heading2"/>
      <w:lvlText w:val="%1.%2, 1.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8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0"/>
    <w:rsid w:val="000403DB"/>
    <w:rsid w:val="001C43F9"/>
    <w:rsid w:val="00545F38"/>
    <w:rsid w:val="00603444"/>
    <w:rsid w:val="007C2A84"/>
    <w:rsid w:val="007E2B4E"/>
    <w:rsid w:val="009A781A"/>
    <w:rsid w:val="00C02B50"/>
    <w:rsid w:val="00F65ECF"/>
    <w:rsid w:val="00F7023C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4A1E"/>
  <w15:chartTrackingRefBased/>
  <w15:docId w15:val="{1AB3EC93-D4FE-4819-AF2A-A273856C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2B10"/>
    <w:pPr>
      <w:keepNext/>
      <w:keepLines/>
      <w:numPr>
        <w:numId w:val="1"/>
      </w:numPr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2B10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2A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B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B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B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B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B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2A84"/>
    <w:rPr>
      <w:rFonts w:ascii="Century Gothic" w:hAnsi="Century Gothic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2A8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84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2B1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B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A84"/>
    <w:rPr>
      <w:rFonts w:eastAsiaTheme="majorEastAsia" w:cstheme="majorBidi"/>
      <w:color w:val="0F4761" w:themeColor="accent1" w:themeShade="BF"/>
    </w:rPr>
  </w:style>
  <w:style w:type="numbering" w:customStyle="1" w:styleId="SOPMANUAL">
    <w:name w:val="SOP MANUAL"/>
    <w:uiPriority w:val="99"/>
    <w:rsid w:val="00FC2B1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02B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B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B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B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B5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B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B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B5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C02B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Nichols</dc:creator>
  <cp:keywords/>
  <dc:description/>
  <cp:lastModifiedBy>Stacy Nichols</cp:lastModifiedBy>
  <cp:revision>1</cp:revision>
  <dcterms:created xsi:type="dcterms:W3CDTF">2025-06-16T21:52:00Z</dcterms:created>
  <dcterms:modified xsi:type="dcterms:W3CDTF">2025-06-16T21:53:00Z</dcterms:modified>
</cp:coreProperties>
</file>